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厦门市思明区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中华街道社区卫生服务中心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职 能：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开展基本公共卫生服务；家庭医生服务；基本医疗服务；配合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传染病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防控工作。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执业机构地址：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厦门市思明区思明西路51号南中广场局口街侧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一层、二层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工作时间：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星期一至星期五 上午8:00-12:00，下午14:30-17:30；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星期六 上午8:00-12:00(全科门诊、预防接种、骨伤科、口腔科）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　　（法定节假日除外）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0592-2021983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公开渠道：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微信公众号“思明区中华街道社区卫生服务中心”（zhsqwsfwzx）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</w:rPr>
        <w:t>执业机构门诊大厅（思明区思明西路51号南中广场局口街侧二楼）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YzczY2E1MmQ3N2U2MDFlNWRjY2VhNzIxODkzNTYifQ=="/>
  </w:docVars>
  <w:rsids>
    <w:rsidRoot w:val="00000000"/>
    <w:rsid w:val="02B92E54"/>
    <w:rsid w:val="11DA3440"/>
    <w:rsid w:val="4CAD42A5"/>
    <w:rsid w:val="6997180E"/>
    <w:rsid w:val="6ED70BDD"/>
    <w:rsid w:val="7497676D"/>
    <w:rsid w:val="77F79125"/>
    <w:rsid w:val="7CFF1D66"/>
    <w:rsid w:val="E77BB358"/>
    <w:rsid w:val="FBB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2023-11-11T10:42:00Z</dcterms:created>
  <dc:creator>Administrator</dc:creator>
  <cp:lastModifiedBy>Administrator</cp:lastModifiedBy>
  <cp:lastPrinted>2023-11-16T01:04:00Z</cp:lastPrinted>
  <dcterms:modified xsi:type="dcterms:W3CDTF">2024-04-09T02:43:22Z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8C5BC91417094ECAB22BE74DEEBA6E93_12</vt:lpwstr>
  </property>
</Properties>
</file>