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厦门市思明区开元街道社区卫生服务中心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职能：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开展基本公共卫生服务；家庭医生服务；基本医疗服务；配合传染病防控工作。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执业机构地址：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厦门市思明区白鹤山路3-3号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工作时间：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星期一至星期五上午8:00-12:00，下午14:30-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星期六、星期日（门诊值班）上午8:00-12:00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周六上午开诊科室：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全科、中医科、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治疗室（雾化换药）、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检验科、预防接种科、儿童保健科；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周日上午开诊科室：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全科、治疗室（雾化换药）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（法定节假日除外）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0592-2103039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公开渠道：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微信公众号“思明区开元街道社区卫生服务中心”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xmkysq）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执业机构门诊大厅（思明区白鹤山路3-3号）</w:t>
      </w: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ZmY4NDkwOGUyYTNjMmQxMDJhNjU5ZWRmNWU3YmIifQ=="/>
  </w:docVars>
  <w:rsids>
    <w:rsidRoot w:val="48A12730"/>
    <w:rsid w:val="000A4CD2"/>
    <w:rsid w:val="066424CE"/>
    <w:rsid w:val="0D7F5C5D"/>
    <w:rsid w:val="0F281A6A"/>
    <w:rsid w:val="387261DF"/>
    <w:rsid w:val="39C67460"/>
    <w:rsid w:val="49677D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266</Characters>
  <Lines>0</Lines>
  <Paragraphs>0</Paragraphs>
  <TotalTime>0</TotalTime>
  <ScaleCrop>false</ScaleCrop>
  <LinksUpToDate>false</LinksUpToDate>
  <CharactersWithSpaces>266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2024-04-08T08:55:00Z</dcterms:created>
  <dc:creator>GP_Chen-BH</dc:creator>
  <cp:lastModifiedBy>wjj</cp:lastModifiedBy>
  <dcterms:modified xsi:type="dcterms:W3CDTF">2026-01-13T03:12:56Z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E366F4639D7645099760FF855BDE6AAE_11</vt:lpwstr>
  </property>
  <property fmtid="{D5CDD505-2E9C-101B-9397-08002B2CF9AE}" pid="4" name="KSOTemplateDocerSaveRecord">
    <vt:lpwstr>eyJoZGlkIjoiMmNjY2I3MjgwNTQ5MzUwNzJjODNhOWYwNjUwNDlkNTEiLCJ1c2VySWQiOiIxOTE4MTQwMTQifQ==</vt:lpwstr>
  </property>
</Properties>
</file>