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厦门市思明区莲前街道社区卫生服务中心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  <w:t>职能：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  <w:t>开展基本公共卫生服务；家庭医生服务；基本医疗服务；配合传染病防控工作。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  <w:t>执业机构地址（含站点）：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  <w:t>　　中心：厦门市思明区文兴西路1398号  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塔埔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  <w:t>服务站：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思明区下堡路66-1号一楼西南侧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  <w:t>工作时间：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  <w:t>　　中心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CN" w:bidi="ar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  <w:t>　　星期一至星期五 上午8:00-12:00，下午14:30-17:30；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正常开诊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  <w:t>        </w:t>
      </w:r>
    </w:p>
    <w:p>
      <w:pP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  <w:t>　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周六上午08:00-12:00（全科、五官科、儿童包茎非手术治疗门诊、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儿童生长发育门诊、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中医科、口腔科、预防接种门诊、儿童保健科、妇科、妇女保健科、检验科、放射科、彩超室、心电图室）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周六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下午14:30-17:30（全科、检验科）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周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日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上午08:00-12:00（全科、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口腔科、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检验科）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周日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下午14:30-17:30（全科、检验科）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塔埔服务站：周一至周六上午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  <w:t>8:00-12:00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周一、周三、周五下午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  <w:t>14:30-17:30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周三晚上17:30-20:00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开诊科室：全科、中医科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  <w:t>（法定节假日除外）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  <w:t>联系方式：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  <w:t>0592-5953659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  <w:t>正常上班时间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CN" w:bidi="ar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  <w:t>0592-5953643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  <w:t>24小时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CN" w:bidi="ar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  <w:t>公开渠道：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  <w:t>　　微信公众号“思明区莲前街道社区卫生服务中心”（gh_9293308c4d4b）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bidi="ar"/>
        </w:rPr>
        <w:t>　　执业机构门诊大厅（思明区文兴西路1398号）</w:t>
      </w:r>
    </w:p>
    <w:sectPr>
      <w:pgSz w:w="11906" w:h="16838"/>
      <w:pgMar w:top="1440" w:right="1474" w:bottom="11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626569C-B79C-4FEE-9AC4-FA78DA34539E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0C149E96-EC0F-41B2-B61F-5985B1204FF4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MDE4MWNkNmU1YjM5ZDUzNjY5ZmI0MzE2OGU0NTEifQ=="/>
  </w:docVars>
  <w:rsids>
    <w:rsidRoot w:val="00000000"/>
    <w:rsid w:val="03FB0F75"/>
    <w:rsid w:val="06AF683B"/>
    <w:rsid w:val="0B6641C1"/>
    <w:rsid w:val="174A5489"/>
    <w:rsid w:val="1A102037"/>
    <w:rsid w:val="274B4AEE"/>
    <w:rsid w:val="4303589C"/>
    <w:rsid w:val="44876507"/>
    <w:rsid w:val="4B46040F"/>
    <w:rsid w:val="4BC61CA3"/>
    <w:rsid w:val="553841A6"/>
    <w:rsid w:val="58CF4932"/>
    <w:rsid w:val="5C861435"/>
    <w:rsid w:val="5D167202"/>
    <w:rsid w:val="640A205D"/>
    <w:rsid w:val="679B56B9"/>
    <w:rsid w:val="6B2B256E"/>
    <w:rsid w:val="6FA81720"/>
    <w:rsid w:val="70767D5D"/>
    <w:rsid w:val="75815B97"/>
    <w:rsid w:val="760D15AD"/>
    <w:rsid w:val="7C2D79D7"/>
    <w:rsid w:val="7E22435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383</Characters>
  <Lines>0</Lines>
  <Paragraphs>0</Paragraphs>
  <ScaleCrop>false</ScaleCrop>
  <LinksUpToDate>false</LinksUpToDate>
  <CharactersWithSpaces>423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2024-04-09T01:54:00Z</dcterms:created>
  <dc:creator>lq</dc:creator>
  <cp:lastModifiedBy>wjj</cp:lastModifiedBy>
  <cp:lastPrinted>2026-01-12T07:42:00Z</cp:lastPrinted>
  <dcterms:modified xsi:type="dcterms:W3CDTF">2026-01-13T06:14:41Z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16AFBA64F87B49748F033232B434E877_12</vt:lpwstr>
  </property>
  <property fmtid="{D5CDD505-2E9C-101B-9397-08002B2CF9AE}" pid="4" name="KSOTemplateDocerSaveRecord">
    <vt:lpwstr>eyJoZGlkIjoiOWJiODcyMDc0MmNmM2IzZTBlYmYyOTFkMWM2OTJkMDEiLCJ1c2VySWQiOiIzODI0NDQwMDkifQ==</vt:lpwstr>
  </property>
</Properties>
</file>