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FA4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厦门市思明区疾病预防控制中心（厦门市思明区卫生健康监督所）</w:t>
      </w:r>
    </w:p>
    <w:p w14:paraId="514CBBA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</w:pPr>
    </w:p>
    <w:p w14:paraId="12346BB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职能：</w:t>
      </w:r>
    </w:p>
    <w:p w14:paraId="302C67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疾病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监测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突发公共卫生事件应急处置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疫情及健康相关因素信息管理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健康危害因素监测与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干预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开展传染病、寄生虫病、地方病、非传染性疾病等预防与控制；实验室检测检验与评价；健康教育与健康促进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对公众进行健康指导和不良健康行为干预；疾病预防控制技术管理与应用研究指导；公共卫生及医疗卫生监督执法等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。</w:t>
      </w:r>
    </w:p>
    <w:p w14:paraId="3A330E4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办公地址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及联系方式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：</w:t>
      </w:r>
    </w:p>
    <w:p w14:paraId="0069C7E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厦门市思明区前埔工业园55号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 xml:space="preserve"> </w:t>
      </w:r>
    </w:p>
    <w:p w14:paraId="13AA324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电话：0592-5906390</w:t>
      </w:r>
    </w:p>
    <w:p w14:paraId="601112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办公时间：</w:t>
      </w:r>
    </w:p>
    <w:p w14:paraId="525051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 xml:space="preserve">星期一至星期五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上午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-6"/>
          <w:sz w:val="30"/>
          <w:szCs w:val="30"/>
          <w:shd w:val="clear" w:fill="FFFFFF"/>
        </w:rPr>
        <w:t>8: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-6"/>
          <w:sz w:val="30"/>
          <w:szCs w:val="30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-6"/>
          <w:sz w:val="30"/>
          <w:szCs w:val="30"/>
          <w:shd w:val="clear" w:fill="FFFFFF"/>
        </w:rPr>
        <w:t>0-12:00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-6"/>
          <w:sz w:val="30"/>
          <w:szCs w:val="30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下午1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:00-1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: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0（法定节假日除外）</w:t>
      </w:r>
    </w:p>
    <w:p w14:paraId="1ADB5AC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公开渠道：</w:t>
      </w:r>
    </w:p>
    <w:p w14:paraId="4265A5A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　　厦门市思明区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人民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政府网站</w:t>
      </w:r>
    </w:p>
    <w:p w14:paraId="3526F2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75109"/>
    <w:rsid w:val="3EFD5771"/>
    <w:rsid w:val="4502053E"/>
    <w:rsid w:val="57343C9A"/>
    <w:rsid w:val="70CD1642"/>
    <w:rsid w:val="7736158A"/>
    <w:rsid w:val="7E7FF34A"/>
    <w:rsid w:val="BECB2AD2"/>
    <w:rsid w:val="BEEBCBFA"/>
    <w:rsid w:val="DDFFCEE2"/>
    <w:rsid w:val="FFF5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361</Characters>
  <Lines>0</Lines>
  <Paragraphs>0</Paragraphs>
  <TotalTime>7</TotalTime>
  <ScaleCrop>false</ScaleCrop>
  <LinksUpToDate>false</LinksUpToDate>
  <CharactersWithSpaces>375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2023-11-11T10:37:00Z</dcterms:created>
  <dc:creator>Administrator</dc:creator>
  <cp:lastModifiedBy>Aquarius</cp:lastModifiedBy>
  <dcterms:modified xsi:type="dcterms:W3CDTF">2025-12-01T02:38:25Z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D8870D891ED29E894A6F51652F6FA927</vt:lpwstr>
  </property>
  <property fmtid="{D5CDD505-2E9C-101B-9397-08002B2CF9AE}" pid="4" name="KSOTemplateDocerSaveRecord">
    <vt:lpwstr>eyJoZGlkIjoiMzVhYTUxN2EzNDJhMmIxZjA3YWM3MDg0OGNlZjlmMDEiLCJ1c2VySWQiOiI1OTc0MDkzODYifQ==</vt:lpwstr>
  </property>
</Properties>
</file>