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auto"/>
          <w:sz w:val="28"/>
          <w:lang w:eastAsia="zh-CN"/>
        </w:rPr>
      </w:pPr>
      <w:r>
        <w:rPr>
          <w:rFonts w:hint="eastAsia" w:ascii="宋体" w:hAnsi="宋体"/>
          <w:color w:val="auto"/>
          <w:sz w:val="28"/>
        </w:rPr>
        <w:t>附件</w:t>
      </w:r>
      <w:r>
        <w:rPr>
          <w:rFonts w:hint="eastAsia" w:ascii="宋体" w:hAnsi="宋体"/>
          <w:color w:val="auto"/>
          <w:sz w:val="28"/>
          <w:lang w:eastAsia="zh-CN"/>
        </w:rPr>
        <w:t>三</w:t>
      </w:r>
      <w:r>
        <w:rPr>
          <w:rFonts w:hint="eastAsia" w:ascii="宋体" w:hAnsi="宋体"/>
          <w:color w:val="auto"/>
          <w:sz w:val="28"/>
          <w:lang w:eastAsia="zh-CN"/>
        </w:rPr>
        <w:t>：</w:t>
      </w:r>
      <w:bookmarkStart w:id="0" w:name="_GoBack"/>
      <w:bookmarkEnd w:id="0"/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u w:val="none"/>
        </w:rPr>
        <w:t>台湾香港澳门华侨和外籍</w:t>
      </w:r>
      <w:r>
        <w:rPr>
          <w:rFonts w:hint="eastAsia" w:ascii="宋体" w:hAnsi="宋体" w:cs="宋体"/>
          <w:b/>
          <w:color w:val="auto"/>
          <w:sz w:val="44"/>
          <w:szCs w:val="44"/>
          <w:u w:val="none"/>
          <w:lang w:eastAsia="zh-CN"/>
        </w:rPr>
        <w:t>适龄儿童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u w:val="none"/>
        </w:rPr>
        <w:t>入学材料</w:t>
      </w:r>
    </w:p>
    <w:p>
      <w:pPr>
        <w:spacing w:line="240" w:lineRule="auto"/>
        <w:ind w:firstLine="161" w:firstLineChars="50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台湾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适龄儿童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适龄儿童家长在厦购房置业或工作的证明材料；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亲（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亲）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的身份证明或台湾居民《来往大陆通行证》；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我市公安部门签发的适龄儿童及其父亲（母亲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的《台湾居民居住证》或《华侨港澳台同胞临时住宿登记表》原件及复印件。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4.适龄儿童出生医学证明原件及复印件。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年5月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日至5月3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符合入学条件的适龄儿童家长通过“厦门市台联”微信公众号“就学备案”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入口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申报相关信息。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、香港和澳门特别行政区居民适龄儿童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.适龄儿童家长在厦购房置业或工作的证明材料；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.适龄儿童及其父亲（母亲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的身份证明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材料（如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《港澳居民来往内地通行证》和《港澳居民身份证》或户口本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原件及复印件；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我市公安部门签发的适龄儿童及其父亲（母亲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的《香港居民居住证》《澳门居民居住证》或《华侨港澳台同胞临时住宿登记表》原件及复印件；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.香港和澳门特别行政区居民适龄儿童其父母均非香港、澳门特别行政区居民且均非本市户籍的，应提供父亲（母亲）在厦务工、居住和参加我市社会保险的证明。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三、华侨适龄儿童</w:t>
      </w:r>
    </w:p>
    <w:p>
      <w:pPr>
        <w:spacing w:line="240" w:lineRule="auto"/>
        <w:rPr>
          <w:rFonts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适龄儿童家长在厦购房置业或工作的证明材料；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《华侨身份证明》（区侨办开具）；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父母或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法定监护人的身份证明或护照；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我市公安部门签发的适龄儿童及其父亲（母亲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《华侨港澳台同胞临时住宿登记表》原件及复印件。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四、外籍适龄儿童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家长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在厦投资置业或工作证明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外国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护照和</w:t>
      </w:r>
      <w:r>
        <w:rPr>
          <w:rFonts w:hint="eastAsia" w:ascii="仿宋_GB2312" w:hAnsi="仿宋_GB2312" w:eastAsia="仿宋_GB2312" w:cs="仿宋_GB2312"/>
          <w:strike w:val="0"/>
          <w:color w:val="auto"/>
          <w:kern w:val="0"/>
          <w:sz w:val="32"/>
          <w:szCs w:val="32"/>
          <w:u w:val="none"/>
          <w:lang w:eastAsia="zh-CN"/>
        </w:rPr>
        <w:t>外国人居留许可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我市公安部门签发的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本人《临时住宿登记表》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适龄儿童父亲（母亲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有效证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明材料（如外国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护照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《临时住宿登记表》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或户口本）。</w:t>
      </w:r>
    </w:p>
    <w:p/>
    <w:sectPr>
      <w:pgSz w:w="11906" w:h="16838"/>
      <w:pgMar w:top="1213" w:right="1236" w:bottom="121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U2NzhkZjQ0MDcyODk1ZDRjNDk4MDE3OGExMGE4NjAifQ=="/>
    <w:docVar w:name="KSO_WPS_MARK_KEY" w:val="a8a11379-ed99-47cd-a067-81c8b0bc8f21"/>
  </w:docVars>
  <w:rsids>
    <w:rsidRoot w:val="00000000"/>
    <w:rsid w:val="01F25116"/>
    <w:rsid w:val="23814DFC"/>
    <w:rsid w:val="38B22021"/>
    <w:rsid w:val="3A953420"/>
    <w:rsid w:val="617050B9"/>
    <w:rsid w:val="69C47291"/>
    <w:rsid w:val="71D065E1"/>
    <w:rsid w:val="BEF8ECFE"/>
    <w:rsid w:val="DFFD03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709</Characters>
  <Lines>0</Lines>
  <Paragraphs>0</Paragraphs>
  <TotalTime>1</TotalTime>
  <ScaleCrop>false</ScaleCrop>
  <LinksUpToDate>false</LinksUpToDate>
  <CharactersWithSpaces>713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2021-04-20T01:06:00Z</dcterms:created>
  <dc:creator>红红</dc:creator>
  <cp:lastModifiedBy>Lenovo</cp:lastModifiedBy>
  <cp:lastPrinted>2025-05-19T18:57:23Z</cp:lastPrinted>
  <dcterms:modified xsi:type="dcterms:W3CDTF">2025-05-19T18:57:26Z</dcterms:modified>
  <dc:title>附件三：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EFDC8928B24C4DD484CE5AB4D5FE9200</vt:lpwstr>
  </property>
  <property fmtid="{D5CDD505-2E9C-101B-9397-08002B2CF9AE}" pid="4" name="KSOTemplateDocerSaveRecord">
    <vt:lpwstr>eyJoZGlkIjoiYjdmZWU2NjhhNDgyYWFhYmQ1NjJlZDQ0NTNhZDg4ZTgiLCJ1c2VySWQiOiI1NDQ4MzkyOTcifQ==</vt:lpwstr>
  </property>
</Properties>
</file>